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39" w:rsidRPr="008125B1" w:rsidRDefault="00983539" w:rsidP="00983539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</w:t>
      </w:r>
    </w:p>
    <w:p w:rsidR="00983539" w:rsidRPr="0011171E" w:rsidRDefault="009F65A8" w:rsidP="0011171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</w:t>
      </w:r>
      <w:r w:rsidR="00B2748E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летнего лагеря</w:t>
      </w:r>
      <w:r w:rsidR="00983539"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филиала МБОУ СШ </w:t>
      </w:r>
      <w:r w:rsidR="00983539" w:rsidRPr="008125B1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="00983539"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с. </w:t>
      </w:r>
      <w:proofErr w:type="spellStart"/>
      <w:r w:rsidR="00983539"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>Кривополянье</w:t>
      </w:r>
      <w:proofErr w:type="spellEnd"/>
      <w:r w:rsidR="00983539"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с. </w:t>
      </w:r>
      <w:proofErr w:type="gramStart"/>
      <w:r w:rsidR="00983539"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Новополянье </w:t>
      </w:r>
      <w:r w:rsidR="001117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3539"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proofErr w:type="gramEnd"/>
      <w:r w:rsidR="00983539" w:rsidRPr="008125B1"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983539" w:rsidRPr="008125B1" w:rsidRDefault="00983539" w:rsidP="00983539">
      <w:pPr>
        <w:spacing w:after="150" w:line="10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222222"/>
          <w:sz w:val="28"/>
          <w:szCs w:val="28"/>
        </w:rPr>
        <w:t>Детство – особая пора в жизни человека, время самого интересного и активного отдыха.</w:t>
      </w:r>
    </w:p>
    <w:p w:rsidR="00983539" w:rsidRPr="008125B1" w:rsidRDefault="00983539" w:rsidP="00983539">
      <w:pPr>
        <w:spacing w:before="15" w:after="150" w:line="10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222222"/>
          <w:sz w:val="28"/>
          <w:szCs w:val="28"/>
        </w:rPr>
        <w:t>Лагерь - это новый образ жизни детей, новый режим с его особым романтическим стилем и тоном.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здоровья, период свободного общения детей в новом коллективе.</w:t>
      </w:r>
    </w:p>
    <w:p w:rsidR="00983539" w:rsidRPr="008125B1" w:rsidRDefault="00983539" w:rsidP="00983539">
      <w:pPr>
        <w:spacing w:before="15" w:after="15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222222"/>
          <w:sz w:val="28"/>
          <w:szCs w:val="28"/>
        </w:rPr>
        <w:t>Ежегодно в нашей школе работает летний оздоровительный лагерь с дневным пребыванием «Город искусств». Основной задачей летнего оздоровительного лагеря на базе нашей школы является, прежде всего, сохранение и укрепление здоровья подрастающего поколения, воспитание морально-волевых качеств и чувства коллективизма, формирование позитивного отношения к жизни.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Каждый день жизнь лагеря начиналась с линейки. По понедельникам   с поднятия флага и исполнением гимна. 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А теперь все на зарядку! Кто спортом занимается, тот силы набирается. 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День полезно начинать с бодрящей зарядки. 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«ЗДОРОВЫМ БЫТЬ МОДНО». Слова о том, что надо беречь здоровье, стары, как </w:t>
      </w:r>
      <w:proofErr w:type="gramStart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мир ,</w:t>
      </w:r>
      <w:proofErr w:type="gramEnd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никто не станет оспаривать, что </w:t>
      </w: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>ф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акторы здорового образа жизни</w:t>
      </w: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являются важными в</w:t>
      </w: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сохранении здоровья, формировании здорового</w:t>
      </w: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поколения детей, молодежи и всего населения.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пора ли подкрепиться? А как </w:t>
      </w:r>
      <w:proofErr w:type="gramStart"/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>вкусно  кормят</w:t>
      </w:r>
      <w:proofErr w:type="gramEnd"/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школьной  столовой!</w:t>
      </w:r>
      <w:r w:rsidRPr="008125B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Лагерное меню отличалось разнообразием и хорошими вкусовыми качествами, наличием свежих овощей и фруктов, богатым составом блюд.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>А еда еще вкуснее, если рядом сидят друзья.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>Начинаем познавать жизнь школьного лагеря. Наш девиз: «Отдыхать! Отдыхать! Отдыхать!»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 необходимо ребенку в </w:t>
      </w:r>
      <w:proofErr w:type="gramStart"/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>детстве ?</w:t>
      </w:r>
      <w:proofErr w:type="gramEnd"/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Мама, папа, сестры, братья и, конечно, МИР! С удовольствием дети приняли участие в конкурсе рисунков на асфальте «Миру-мир»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. Настроение у всех с утра было веселое. После завтрака дети</w:t>
      </w: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интересом участвовали в конкурсе рисунков на</w:t>
      </w:r>
      <w:r w:rsidRPr="00812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асфальте. Каждый старался сделать свой рисунок </w:t>
      </w:r>
      <w:proofErr w:type="gramStart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самым  красивым</w:t>
      </w:r>
      <w:proofErr w:type="gramEnd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Многие рисунки отличались ярким </w:t>
      </w:r>
      <w:proofErr w:type="gramStart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воображением,  полетом</w:t>
      </w:r>
      <w:proofErr w:type="gramEnd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фантазии и оригинальностью. В своих рисунках дети показали, как видят мир своими глазами. Конкурс получился ярким и увлекательным. И совершенно не важно, кто победил в конкурсе. Ведь его суть абсолютно не в этом. Самое главное жить в мире на земле.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Международный день защиты детей отмечается во многих странах мира. Этот праздник прежде всего напоминает о защите законных интересов каждого ребенка, о гарантии </w:t>
      </w:r>
      <w:proofErr w:type="gramStart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обеспечения  основных</w:t>
      </w:r>
      <w:proofErr w:type="gramEnd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прав на жизнь, здоровье, образование, семейное благополучие и защиту от насилия. 1 июня в пришкольном </w:t>
      </w:r>
      <w:proofErr w:type="gramStart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>лагере  отдыха</w:t>
      </w:r>
      <w:proofErr w:type="gramEnd"/>
      <w:r w:rsidRPr="00812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отмечали этот замечательный праздник. Дети провели время с клоунами-затейниками в местном ДК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. Особенно им понравилось прыгать на батутах, кататься на каруселях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Летний  лагерь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-это всегда незабываемые впечатления. Например «Веселые старты», игры с мячом, футбол, "Сбей кеглю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" ,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 "Эстафета с обручами." «Веселые старты»- всегда очень весело. Все дети с удовольствием приняли участие.</w:t>
      </w:r>
      <w:r w:rsidR="004E78EE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А </w:t>
      </w:r>
      <w:proofErr w:type="gramStart"/>
      <w:r w:rsidR="004E78EE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еще  ребята</w:t>
      </w:r>
      <w:proofErr w:type="gramEnd"/>
      <w:r w:rsidR="004E78EE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полюбили русскую народную игру.</w:t>
      </w:r>
    </w:p>
    <w:p w:rsidR="003B4F71" w:rsidRPr="003B4F71" w:rsidRDefault="003B4F71" w:rsidP="003B4F71">
      <w:pPr>
        <w:widowControl w:val="0"/>
        <w:autoSpaceDN w:val="0"/>
        <w:spacing w:after="0" w:line="240" w:lineRule="auto"/>
        <w:textAlignment w:val="baseline"/>
        <w:rPr>
          <w:rFonts w:ascii="Times New Roman" w:eastAsia="Segoe UI" w:hAnsi="Times New Roman" w:cs="Times New Roman"/>
          <w:color w:val="333333"/>
          <w:kern w:val="3"/>
          <w:sz w:val="28"/>
          <w:szCs w:val="28"/>
          <w:shd w:val="clear" w:color="auto" w:fill="FFFFFF"/>
          <w:lang w:eastAsia="zh-CN" w:bidi="hi-IN"/>
        </w:rPr>
      </w:pPr>
    </w:p>
    <w:p w:rsidR="003B4F71" w:rsidRPr="008125B1" w:rsidRDefault="003B4F71" w:rsidP="003B4F71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Segoe UI" w:hAnsi="Times New Roman" w:cs="Times New Roman"/>
          <w:color w:val="333333"/>
          <w:kern w:val="3"/>
          <w:sz w:val="28"/>
          <w:szCs w:val="28"/>
          <w:shd w:val="clear" w:color="auto" w:fill="FFFFFF"/>
          <w:lang w:eastAsia="zh-CN" w:bidi="hi-IN"/>
        </w:rPr>
        <w:t>Лапта - русская народная командная игра с мячом и битой. Игра проводится на естественной площадке. Цель игры - ударом биты послать мяч в поле, перебежать поле до противоположной стороны и вернуться обратно, не дав противнику «осалить» себя мячом. За каждую перебежку команде начисляются очки. Выигрывает команда, набравшая больше очков за установленное время. Лапта очень популярная, игра в нашей школе. Ребята с</w:t>
      </w:r>
      <w:r w:rsidRPr="008125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удовольствием в неё играют.</w:t>
      </w:r>
    </w:p>
    <w:p w:rsidR="008125B1" w:rsidRPr="008125B1" w:rsidRDefault="00983539" w:rsidP="008125B1">
      <w:pPr>
        <w:pStyle w:val="Standard"/>
        <w:rPr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6 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июня  в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лагере для детей была проведена викторина по сказкам  А.С. Пушкина.  В этом году А. С. Пушкину испол</w:t>
      </w:r>
      <w:r w:rsidR="003B4F7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нилось 226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лет со Дня рождения. Дети 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раскрашивали  раскраски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с героями из  сказок.</w:t>
      </w:r>
      <w:r w:rsidR="008125B1" w:rsidRPr="008125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 В нашем лагере на базе сельского Дома культуры, был проведен большой праздник, посвященный поэту. Ребята узнали о детстве Александра Сергеевича Пушкина, посмотрели мультфильм "Сказка о мертвой царевне", поучаствовали в викторине по сказкам Пушкина. Завершился праздник веселой дискотекой.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12 июня- День России. День России -государственный праздник. В этот день силами учащихся проводится традиционный велопробег в честь праздника.</w:t>
      </w:r>
      <w:r w:rsidR="003B4F7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Рисовали рисунки, </w:t>
      </w:r>
      <w:proofErr w:type="gramStart"/>
      <w:r w:rsidR="003B4F7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рассказывали  стихотворения</w:t>
      </w:r>
      <w:proofErr w:type="gramEnd"/>
      <w:r w:rsidR="003B4F7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Учащиеся познакомились со многими играми на воздухе.</w:t>
      </w:r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Такие </w:t>
      </w:r>
      <w:proofErr w:type="gramStart"/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игры ,как</w:t>
      </w:r>
      <w:proofErr w:type="gramEnd"/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 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«Ручеек» , «У медведя во бору»,  «</w:t>
      </w:r>
      <w:proofErr w:type="spellStart"/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Резиночки</w:t>
      </w:r>
      <w:proofErr w:type="spellEnd"/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» , « Кошки-мышки». 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Но особенно</w:t>
      </w:r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им понравилась старинная игра </w:t>
      </w:r>
      <w:proofErr w:type="gramStart"/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« Ручеек</w:t>
      </w:r>
      <w:proofErr w:type="gramEnd"/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» 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Игра старинная, веселая.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Поездка в мини-зоопарк оказалась интересной и любознательной. </w:t>
      </w:r>
      <w:r w:rsidR="009B6BD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Детей ждал сюрприз. Они увидели павлина   во всей </w:t>
      </w:r>
      <w:proofErr w:type="spellStart"/>
      <w:proofErr w:type="gramStart"/>
      <w:r w:rsidR="009B6BD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красе.В</w:t>
      </w:r>
      <w:proofErr w:type="spellEnd"/>
      <w:proofErr w:type="gramEnd"/>
      <w:r w:rsidR="009B6BD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глазах у них блестели искорки радости.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Из зоопарка дети отправились в музей Кукол. </w:t>
      </w:r>
      <w:r w:rsidR="005A2223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Затем посетили музей купеческого быта. </w:t>
      </w:r>
      <w:proofErr w:type="gramStart"/>
      <w:r w:rsidR="009B6BD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Музей  находится</w:t>
      </w:r>
      <w:proofErr w:type="gramEnd"/>
      <w:r w:rsidR="009B6BD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в доме бывшего купца Григорьева. 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Дети были просто в восторге.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Остальное время отдыхали в парке. Посетили кафе, покатались на местном транспорте, посидели на скамеечке, покачались на качелях. День прошел весело и интересно.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Ходили на экскурсию в школьный музей. Это история наших предков, которых мы не должны забывать.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lastRenderedPageBreak/>
        <w:t>Много интересного детям оставил поход по родным местам. «Если с другом вышел в путь». Ребята посетили местный пруд и луг. Посмотре</w:t>
      </w:r>
      <w:r w:rsidR="009B6BD1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ли на растения и животных луга. Наслаждались 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 запахом луговых растений. Малая Родина оказалась чудесной и прекрасной.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Когда на улице дождливая погода, много интересного происходило в помещении. Например, шашечный турнир " Супер -шашки", в котором приняли участие все дети. Победители получили сладкие призы. Шашки-игра настольная, доступная. Нужна не только сильная 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воля ,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но и логика. Ум развивают шашки. И умных ждет успех. Кто играет в шашки, тот круче всех!</w:t>
      </w:r>
      <w:r w:rsidR="004E78EE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r w:rsidR="00E92800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Ребята любят еще играть в разные настольно игры, которы</w:t>
      </w:r>
      <w:r w:rsidR="004E78EE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е развивают внимание</w:t>
      </w:r>
      <w:r w:rsidR="00E92800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r w:rsidR="004E78EE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и </w:t>
      </w:r>
      <w:r w:rsidR="00E92800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мышление.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Детство ребенка начинается со сказки. Сказка является самой короткой дорожкой, по которой взрослый может подойти к внутреннему миру ребенка. Сказка -это практически маленькая модель мира, понятная детям. С помощью сказок ребенок учится 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отличать  плохое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от хорошего. Для родителей сказки -своеобразный мостик, соединяющий их с ребенком. Викторина "Знаешь ли сказки"         показала, что ребята сказки читают и даже рассказывают своим младшим сестрам и братьям. Мальчикам</w:t>
      </w:r>
      <w:r w:rsidR="004E78EE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r w:rsidR="004D0D94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и девочкам были вручены очки от солнца.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Дети принимали участие на масте</w:t>
      </w:r>
      <w:r w:rsidR="00E92800"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р-классе по изготовлению веера</w:t>
      </w: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. Работы были красивы и нежны. </w:t>
      </w:r>
    </w:p>
    <w:p w:rsidR="004E78EE" w:rsidRPr="008125B1" w:rsidRDefault="004E78EE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Учащиеся приняли участие в проекте-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День  Земли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Каждый ребенок мечтает, чтобы его школа была самая красивая. А чтобы школа была красивая, надо посадить около нее цветочки, ухаживать за ними. 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Воспитанники лагеря не забывали посещать библиотеку. В сельской библиотеке прошла беседа «В этой дате скорбь и память», посвященная годовщине начала Великой Отечественной войны. 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983539" w:rsidRPr="008125B1" w:rsidRDefault="00983539" w:rsidP="00983539">
      <w:pPr>
        <w:spacing w:after="0" w:line="100" w:lineRule="atLeas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И вот наступил последний день лагерной жизни. Была проведена беседа о правилах дорожного движения, поведения на водоемах, поведения с незнакомцами на каникулах. Дети оценили работу лагеря поднятыми вверх пальчиками и помахали руками: </w:t>
      </w:r>
      <w:proofErr w:type="gramStart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>« До</w:t>
      </w:r>
      <w:proofErr w:type="gramEnd"/>
      <w:r w:rsidRPr="008125B1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свидания, лагерь! Ждем тебя еще!». Летний лагерь закрылся.</w:t>
      </w:r>
    </w:p>
    <w:p w:rsidR="00983539" w:rsidRPr="008125B1" w:rsidRDefault="00983539" w:rsidP="00983539">
      <w:pPr>
        <w:spacing w:after="0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Подводя итоги, отметим, что каждый день пребывания в лагере был насыщен мероприятиями и зарядом бодрого настроения. Отличная работа воспитателей способствовала созданию доброжелательной атмосферы в лагере. Все старались, чтобы было что вспомнить. </w:t>
      </w:r>
      <w:r w:rsidRPr="008125B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8125B1">
        <w:rPr>
          <w:rFonts w:ascii="Times New Roman" w:eastAsia="Arial" w:hAnsi="Times New Roman" w:cs="Times New Roman"/>
          <w:color w:val="000000"/>
          <w:sz w:val="28"/>
          <w:szCs w:val="28"/>
        </w:rPr>
        <w:br/>
        <w:t>По результатам бесед с ребятами и их родителями установлено, что работа пришкольного лагеря «Город искусств» удовлетворила родителей и детей по организации полноценного отдыха в летний период.</w:t>
      </w:r>
      <w:r w:rsidRPr="008125B1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  <w:r w:rsidRPr="008125B1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br/>
      </w: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Будет о чем рассказать по секрету,</w:t>
      </w:r>
    </w:p>
    <w:p w:rsidR="00983539" w:rsidRPr="008125B1" w:rsidRDefault="00983539" w:rsidP="00983539">
      <w:pPr>
        <w:spacing w:after="0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Как отдохнули в «Городе искусств» мы летом: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Игры с друзьями, походы, открытия -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Каждый наш день был богат на события.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Утром зарядка, завтрак, сюрпризы,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Места не сыщешь на слезы, капризы.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Сказки, мультфильмы и дискотека –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Час на забаву, весь день на потеху.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Мы никогда не сидели на месте –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Только вперед! И только все вместе!</w:t>
      </w:r>
    </w:p>
    <w:p w:rsidR="00983539" w:rsidRPr="008125B1" w:rsidRDefault="00983539" w:rsidP="00983539">
      <w:pPr>
        <w:spacing w:after="0" w:line="100" w:lineRule="atLeast"/>
        <w:rPr>
          <w:rFonts w:ascii="Times New Roman" w:eastAsia="Helvetica" w:hAnsi="Times New Roman" w:cs="Times New Roman"/>
          <w:color w:val="1A1A1A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Нет на планете прекрасней страны,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8125B1">
        <w:rPr>
          <w:rFonts w:ascii="Times New Roman" w:eastAsia="Helvetica" w:hAnsi="Times New Roman" w:cs="Times New Roman"/>
          <w:color w:val="1A1A1A"/>
          <w:sz w:val="28"/>
          <w:szCs w:val="28"/>
        </w:rPr>
        <w:t>Лагерь наш – праздник для всей детворы.</w:t>
      </w:r>
    </w:p>
    <w:p w:rsidR="00983539" w:rsidRPr="008125B1" w:rsidRDefault="00983539" w:rsidP="0098353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F70F3D" w:rsidRPr="008125B1" w:rsidRDefault="00F70F3D">
      <w:pPr>
        <w:rPr>
          <w:rFonts w:ascii="Times New Roman" w:hAnsi="Times New Roman" w:cs="Times New Roman"/>
          <w:sz w:val="28"/>
          <w:szCs w:val="28"/>
        </w:rPr>
      </w:pPr>
    </w:p>
    <w:sectPr w:rsidR="00F70F3D" w:rsidRPr="008125B1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CC"/>
    <w:family w:val="auto"/>
    <w:pitch w:val="variable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8F"/>
    <w:rsid w:val="0005620E"/>
    <w:rsid w:val="0011171E"/>
    <w:rsid w:val="003B4F71"/>
    <w:rsid w:val="004D0D94"/>
    <w:rsid w:val="004E78EE"/>
    <w:rsid w:val="005A2223"/>
    <w:rsid w:val="0077368F"/>
    <w:rsid w:val="008125B1"/>
    <w:rsid w:val="0094484B"/>
    <w:rsid w:val="00983539"/>
    <w:rsid w:val="009B6BD1"/>
    <w:rsid w:val="009F65A8"/>
    <w:rsid w:val="00B2748E"/>
    <w:rsid w:val="00E92800"/>
    <w:rsid w:val="00F7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9EAE"/>
  <w15:docId w15:val="{017D7015-C8D3-4487-8E99-EBB29475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539"/>
    <w:pPr>
      <w:suppressAutoHyphens/>
    </w:pPr>
    <w:rPr>
      <w:rFonts w:ascii="Calibri" w:eastAsia="SimSun" w:hAnsi="Calibri" w:cs="font29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25B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Ольга</cp:lastModifiedBy>
  <cp:revision>5</cp:revision>
  <dcterms:created xsi:type="dcterms:W3CDTF">2025-07-07T09:05:00Z</dcterms:created>
  <dcterms:modified xsi:type="dcterms:W3CDTF">2025-07-07T11:29:00Z</dcterms:modified>
</cp:coreProperties>
</file>