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5A" w:rsidRDefault="007F46AC" w:rsidP="00CB64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Итоговый </w:t>
      </w:r>
    </w:p>
    <w:p w:rsidR="00C1155A" w:rsidRDefault="007F46AC" w:rsidP="00CB64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протокол </w:t>
      </w:r>
      <w:r w:rsidR="00CB6418">
        <w:rPr>
          <w:rFonts w:ascii="Times New Roman" w:hAnsi="Times New Roman" w:cs="Times New Roman"/>
          <w:sz w:val="32"/>
          <w:szCs w:val="32"/>
        </w:rPr>
        <w:t xml:space="preserve"> школьного</w:t>
      </w:r>
      <w:proofErr w:type="gramEnd"/>
      <w:r w:rsidR="00CB6418">
        <w:rPr>
          <w:rFonts w:ascii="Times New Roman" w:hAnsi="Times New Roman" w:cs="Times New Roman"/>
          <w:sz w:val="32"/>
          <w:szCs w:val="32"/>
        </w:rPr>
        <w:t xml:space="preserve">  этапа  </w:t>
      </w:r>
    </w:p>
    <w:p w:rsidR="007F46AC" w:rsidRDefault="00CB6418" w:rsidP="00CB64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Всероссийской олимпиады «Олимпийская команда»</w:t>
      </w:r>
      <w:r w:rsidR="007F46A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F46AC" w:rsidRDefault="00C1155A" w:rsidP="007F46A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МБОУ  СШ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№1 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Кривополянье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среди обучающихся  2006-2007  г.р.</w:t>
      </w:r>
    </w:p>
    <w:p w:rsidR="00263898" w:rsidRDefault="00C1155A" w:rsidP="007F4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 проведения:  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</w:t>
      </w:r>
      <w:r w:rsidR="00CB6418">
        <w:rPr>
          <w:rFonts w:ascii="Times New Roman" w:hAnsi="Times New Roman" w:cs="Times New Roman"/>
          <w:sz w:val="32"/>
          <w:szCs w:val="32"/>
        </w:rPr>
        <w:t>-31.03.2024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F46AC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7F46AC" w:rsidRDefault="007F46AC" w:rsidP="007F46A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Место  проведения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263898">
        <w:rPr>
          <w:rFonts w:ascii="Times New Roman" w:hAnsi="Times New Roman" w:cs="Times New Roman"/>
          <w:sz w:val="32"/>
          <w:szCs w:val="32"/>
        </w:rPr>
        <w:t xml:space="preserve">МБОУСШ  №1 </w:t>
      </w:r>
      <w:proofErr w:type="spellStart"/>
      <w:r w:rsidR="00263898">
        <w:rPr>
          <w:rFonts w:ascii="Times New Roman" w:hAnsi="Times New Roman" w:cs="Times New Roman"/>
          <w:sz w:val="32"/>
          <w:szCs w:val="32"/>
        </w:rPr>
        <w:t>с.Кривополянье</w:t>
      </w:r>
      <w:proofErr w:type="spellEnd"/>
    </w:p>
    <w:p w:rsidR="00615EAA" w:rsidRDefault="00615EAA" w:rsidP="007F46A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1635"/>
        <w:gridCol w:w="1179"/>
        <w:gridCol w:w="1541"/>
        <w:gridCol w:w="1153"/>
        <w:gridCol w:w="1409"/>
        <w:gridCol w:w="1409"/>
        <w:gridCol w:w="1604"/>
        <w:gridCol w:w="1604"/>
        <w:gridCol w:w="1137"/>
        <w:gridCol w:w="881"/>
      </w:tblGrid>
      <w:tr w:rsidR="00CB6418" w:rsidTr="00500243">
        <w:tc>
          <w:tcPr>
            <w:tcW w:w="1411" w:type="dxa"/>
            <w:vMerge w:val="restart"/>
          </w:tcPr>
          <w:p w:rsidR="00500243" w:rsidRDefault="00500243" w:rsidP="00615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11100" w:type="dxa"/>
            <w:gridSpan w:val="8"/>
            <w:tcBorders>
              <w:right w:val="single" w:sz="4" w:space="0" w:color="auto"/>
            </w:tcBorders>
          </w:tcPr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 программы</w:t>
            </w:r>
          </w:p>
        </w:tc>
        <w:tc>
          <w:tcPr>
            <w:tcW w:w="1130" w:type="dxa"/>
            <w:tcBorders>
              <w:left w:val="single" w:sz="4" w:space="0" w:color="auto"/>
              <w:bottom w:val="nil"/>
            </w:tcBorders>
          </w:tcPr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Сумма</w:t>
            </w:r>
          </w:p>
        </w:tc>
        <w:tc>
          <w:tcPr>
            <w:tcW w:w="1145" w:type="dxa"/>
            <w:vMerge w:val="restart"/>
          </w:tcPr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</w:t>
            </w:r>
          </w:p>
        </w:tc>
      </w:tr>
      <w:tr w:rsidR="00CB6418" w:rsidTr="00500243">
        <w:tc>
          <w:tcPr>
            <w:tcW w:w="1411" w:type="dxa"/>
            <w:vMerge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500243" w:rsidRDefault="00CB6418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Спортивн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туризм</w:t>
            </w:r>
            <w:r w:rsidR="00500243">
              <w:rPr>
                <w:rFonts w:ascii="Times New Roman" w:hAnsi="Times New Roman" w:cs="Times New Roman"/>
                <w:sz w:val="32"/>
                <w:szCs w:val="32"/>
              </w:rPr>
              <w:t xml:space="preserve"> (д)</w:t>
            </w:r>
          </w:p>
        </w:tc>
        <w:tc>
          <w:tcPr>
            <w:tcW w:w="1545" w:type="dxa"/>
          </w:tcPr>
          <w:p w:rsidR="00CB6418" w:rsidRDefault="00CB6418" w:rsidP="00CB64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</w:t>
            </w:r>
          </w:p>
          <w:p w:rsidR="00500243" w:rsidRDefault="00CB6418" w:rsidP="00CB64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туризм </w:t>
            </w:r>
            <w:r w:rsidR="00500243">
              <w:rPr>
                <w:rFonts w:ascii="Times New Roman" w:hAnsi="Times New Roman" w:cs="Times New Roman"/>
                <w:sz w:val="32"/>
                <w:szCs w:val="32"/>
              </w:rPr>
              <w:t>(ю)</w:t>
            </w:r>
          </w:p>
        </w:tc>
        <w:tc>
          <w:tcPr>
            <w:tcW w:w="1392" w:type="dxa"/>
          </w:tcPr>
          <w:p w:rsidR="00500243" w:rsidRDefault="00CB6418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  <w:r w:rsidR="005002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93" w:type="dxa"/>
          </w:tcPr>
          <w:p w:rsidR="00500243" w:rsidRDefault="00CB6418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-ринг</w:t>
            </w:r>
          </w:p>
        </w:tc>
        <w:tc>
          <w:tcPr>
            <w:tcW w:w="1460" w:type="dxa"/>
          </w:tcPr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Лёгкая  атлетика</w:t>
            </w:r>
          </w:p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(д)</w:t>
            </w:r>
          </w:p>
        </w:tc>
        <w:tc>
          <w:tcPr>
            <w:tcW w:w="1460" w:type="dxa"/>
          </w:tcPr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Лёгкая  атлетика</w:t>
            </w:r>
          </w:p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(ю)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(3*3)</w:t>
            </w:r>
          </w:p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(д)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500243" w:rsidRDefault="00500243" w:rsidP="00500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(3*3)</w:t>
            </w:r>
          </w:p>
          <w:p w:rsidR="00500243" w:rsidRDefault="00500243" w:rsidP="005002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(д)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5" w:type="dxa"/>
            <w:vMerge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418" w:rsidTr="00500243">
        <w:tc>
          <w:tcPr>
            <w:tcW w:w="1411" w:type="dxa"/>
          </w:tcPr>
          <w:p w:rsidR="00500243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0024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2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93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B6418" w:rsidTr="00500243">
        <w:tc>
          <w:tcPr>
            <w:tcW w:w="1411" w:type="dxa"/>
          </w:tcPr>
          <w:p w:rsidR="00500243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0024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92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93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B6418" w:rsidTr="00500243">
        <w:tc>
          <w:tcPr>
            <w:tcW w:w="1411" w:type="dxa"/>
          </w:tcPr>
          <w:p w:rsidR="00500243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0024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92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93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B6418" w:rsidTr="00500243">
        <w:tc>
          <w:tcPr>
            <w:tcW w:w="1411" w:type="dxa"/>
          </w:tcPr>
          <w:p w:rsidR="00500243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50024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92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93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B6418" w:rsidTr="00500243">
        <w:tc>
          <w:tcPr>
            <w:tcW w:w="1411" w:type="dxa"/>
          </w:tcPr>
          <w:p w:rsidR="00500243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92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3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60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145" w:type="dxa"/>
          </w:tcPr>
          <w:p w:rsidR="00500243" w:rsidRDefault="00500243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E6FA7" w:rsidTr="00500243">
        <w:tc>
          <w:tcPr>
            <w:tcW w:w="1411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1545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92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93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60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5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45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45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145" w:type="dxa"/>
          </w:tcPr>
          <w:p w:rsidR="00DE6FA7" w:rsidRDefault="00DE6FA7" w:rsidP="007F4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615EAA" w:rsidRDefault="00615EAA" w:rsidP="007F46AC">
      <w:pPr>
        <w:rPr>
          <w:rFonts w:ascii="Times New Roman" w:hAnsi="Times New Roman" w:cs="Times New Roman"/>
          <w:sz w:val="32"/>
          <w:szCs w:val="32"/>
        </w:rPr>
      </w:pPr>
    </w:p>
    <w:p w:rsidR="00500243" w:rsidRPr="007F46AC" w:rsidRDefault="00500243" w:rsidP="007F4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 судья  соревнований:                   (А.А.  Ларин)</w:t>
      </w:r>
    </w:p>
    <w:sectPr w:rsidR="00500243" w:rsidRPr="007F46AC" w:rsidSect="007F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6AC"/>
    <w:rsid w:val="000B3C25"/>
    <w:rsid w:val="00105B23"/>
    <w:rsid w:val="001F54CD"/>
    <w:rsid w:val="00207B57"/>
    <w:rsid w:val="00225C6B"/>
    <w:rsid w:val="00263898"/>
    <w:rsid w:val="003B4A51"/>
    <w:rsid w:val="004E4E52"/>
    <w:rsid w:val="00500243"/>
    <w:rsid w:val="00615EAA"/>
    <w:rsid w:val="006679C1"/>
    <w:rsid w:val="00744D1A"/>
    <w:rsid w:val="007F46AC"/>
    <w:rsid w:val="00896A88"/>
    <w:rsid w:val="00C1155A"/>
    <w:rsid w:val="00CB6418"/>
    <w:rsid w:val="00CF49AA"/>
    <w:rsid w:val="00DA36A1"/>
    <w:rsid w:val="00DE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BABA"/>
  <w15:docId w15:val="{9DD31E9C-1D22-4EF0-B0A7-636A1615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Николаевич</dc:creator>
  <cp:lastModifiedBy>Ольга</cp:lastModifiedBy>
  <cp:revision>5</cp:revision>
  <dcterms:created xsi:type="dcterms:W3CDTF">2023-04-04T05:14:00Z</dcterms:created>
  <dcterms:modified xsi:type="dcterms:W3CDTF">2024-06-07T14:17:00Z</dcterms:modified>
</cp:coreProperties>
</file>